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E8" w:rsidRDefault="00B258E8" w:rsidP="00B258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258E8" w:rsidRDefault="00B258E8" w:rsidP="00B258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общеобразовательная школа № 28»</w:t>
      </w:r>
    </w:p>
    <w:p w:rsidR="00B258E8" w:rsidRDefault="00B258E8" w:rsidP="00B258E8">
      <w:pPr>
        <w:jc w:val="center"/>
        <w:rPr>
          <w:rFonts w:ascii="Times New Roman" w:hAnsi="Times New Roman"/>
          <w:sz w:val="28"/>
          <w:szCs w:val="28"/>
        </w:rPr>
      </w:pPr>
    </w:p>
    <w:p w:rsidR="00B258E8" w:rsidRDefault="00B258E8" w:rsidP="00B258E8">
      <w:pPr>
        <w:jc w:val="center"/>
        <w:rPr>
          <w:rFonts w:ascii="Times New Roman" w:eastAsia="Times New Roman" w:hAnsi="Times New Roman"/>
          <w:sz w:val="28"/>
          <w:szCs w:val="24"/>
          <w:lang w:val="en-US" w:eastAsia="en-US"/>
        </w:rPr>
      </w:pPr>
    </w:p>
    <w:p w:rsidR="00B258E8" w:rsidRDefault="00B258E8" w:rsidP="00B258E8">
      <w:pPr>
        <w:jc w:val="center"/>
        <w:rPr>
          <w:rFonts w:ascii="Times New Roman" w:hAnsi="Times New Roman"/>
          <w:sz w:val="28"/>
        </w:rPr>
      </w:pPr>
    </w:p>
    <w:p w:rsidR="00B258E8" w:rsidRDefault="00B258E8" w:rsidP="00B258E8">
      <w:pPr>
        <w:jc w:val="center"/>
        <w:rPr>
          <w:rFonts w:ascii="Times New Roman" w:hAnsi="Times New Roman"/>
          <w:sz w:val="28"/>
        </w:rPr>
      </w:pPr>
    </w:p>
    <w:p w:rsidR="00B258E8" w:rsidRDefault="00B258E8" w:rsidP="00B258E8">
      <w:pPr>
        <w:jc w:val="center"/>
        <w:rPr>
          <w:rFonts w:ascii="Times New Roman" w:hAnsi="Times New Roman"/>
          <w:sz w:val="28"/>
          <w:lang w:val="en-US"/>
        </w:rPr>
      </w:pPr>
    </w:p>
    <w:p w:rsidR="00B258E8" w:rsidRPr="00B258E8" w:rsidRDefault="00B258E8" w:rsidP="00B258E8">
      <w:pPr>
        <w:spacing w:after="0"/>
        <w:jc w:val="center"/>
        <w:rPr>
          <w:rFonts w:cs="Times New Roman"/>
          <w:b/>
          <w:sz w:val="48"/>
          <w:szCs w:val="48"/>
        </w:rPr>
      </w:pPr>
      <w:r w:rsidRPr="00B258E8">
        <w:rPr>
          <w:rFonts w:cs="Times New Roman"/>
          <w:b/>
          <w:sz w:val="48"/>
          <w:szCs w:val="48"/>
        </w:rPr>
        <w:t xml:space="preserve">Познавательная игра </w:t>
      </w:r>
    </w:p>
    <w:p w:rsidR="00B258E8" w:rsidRPr="00B258E8" w:rsidRDefault="00B258E8" w:rsidP="00B258E8">
      <w:pPr>
        <w:spacing w:after="0"/>
        <w:jc w:val="center"/>
        <w:rPr>
          <w:rFonts w:cs="Times New Roman"/>
          <w:b/>
          <w:sz w:val="48"/>
          <w:szCs w:val="48"/>
        </w:rPr>
      </w:pPr>
      <w:r w:rsidRPr="00B258E8">
        <w:rPr>
          <w:rFonts w:cs="Times New Roman"/>
          <w:b/>
          <w:sz w:val="48"/>
          <w:szCs w:val="48"/>
        </w:rPr>
        <w:t>«Птицы прилетели»</w:t>
      </w:r>
    </w:p>
    <w:p w:rsidR="00B258E8" w:rsidRPr="00B258E8" w:rsidRDefault="00B258E8" w:rsidP="00B258E8">
      <w:pPr>
        <w:spacing w:after="0"/>
        <w:jc w:val="center"/>
        <w:rPr>
          <w:rFonts w:cs="Times New Roman"/>
          <w:b/>
          <w:sz w:val="48"/>
          <w:szCs w:val="48"/>
        </w:rPr>
      </w:pPr>
      <w:r w:rsidRPr="00B258E8">
        <w:rPr>
          <w:rFonts w:cs="Times New Roman"/>
          <w:b/>
          <w:sz w:val="48"/>
          <w:szCs w:val="48"/>
        </w:rPr>
        <w:t>(1 класс)</w:t>
      </w:r>
    </w:p>
    <w:p w:rsidR="00B258E8" w:rsidRDefault="00B258E8" w:rsidP="00B258E8">
      <w:pPr>
        <w:spacing w:after="0"/>
        <w:jc w:val="center"/>
        <w:rPr>
          <w:rFonts w:ascii="Times New Roman" w:hAnsi="Times New Roman"/>
          <w:sz w:val="28"/>
        </w:rPr>
      </w:pPr>
    </w:p>
    <w:p w:rsidR="00B258E8" w:rsidRDefault="00B258E8" w:rsidP="00B258E8">
      <w:pPr>
        <w:jc w:val="center"/>
        <w:rPr>
          <w:rFonts w:ascii="Times New Roman" w:hAnsi="Times New Roman"/>
          <w:sz w:val="28"/>
        </w:rPr>
      </w:pPr>
    </w:p>
    <w:p w:rsidR="00B258E8" w:rsidRDefault="00B258E8" w:rsidP="00B258E8">
      <w:pPr>
        <w:jc w:val="center"/>
        <w:rPr>
          <w:rFonts w:ascii="Times New Roman" w:hAnsi="Times New Roman"/>
          <w:sz w:val="28"/>
        </w:rPr>
      </w:pPr>
    </w:p>
    <w:p w:rsidR="00B258E8" w:rsidRDefault="00B258E8" w:rsidP="00B258E8">
      <w:pPr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B258E8" w:rsidRDefault="00B258E8" w:rsidP="00B258E8">
      <w:pPr>
        <w:ind w:left="70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Боярская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С.А., учитель начальных классов</w:t>
      </w:r>
    </w:p>
    <w:p w:rsidR="00B258E8" w:rsidRDefault="00B258E8" w:rsidP="00B258E8">
      <w:pPr>
        <w:ind w:left="7080"/>
        <w:jc w:val="both"/>
        <w:rPr>
          <w:rFonts w:ascii="Times New Roman" w:hAnsi="Times New Roman"/>
          <w:sz w:val="28"/>
          <w:szCs w:val="28"/>
        </w:rPr>
      </w:pPr>
    </w:p>
    <w:p w:rsidR="00B258E8" w:rsidRDefault="00B258E8" w:rsidP="00B258E8">
      <w:pPr>
        <w:ind w:left="7080"/>
        <w:jc w:val="both"/>
        <w:rPr>
          <w:rFonts w:ascii="Times New Roman" w:hAnsi="Times New Roman"/>
          <w:sz w:val="28"/>
          <w:szCs w:val="28"/>
        </w:rPr>
      </w:pPr>
    </w:p>
    <w:p w:rsidR="00B258E8" w:rsidRDefault="00B258E8" w:rsidP="00B258E8">
      <w:pPr>
        <w:ind w:left="7080"/>
        <w:rPr>
          <w:rFonts w:ascii="Times New Roman" w:hAnsi="Times New Roman"/>
          <w:sz w:val="28"/>
          <w:szCs w:val="28"/>
        </w:rPr>
      </w:pPr>
    </w:p>
    <w:p w:rsidR="00AF74D1" w:rsidRDefault="00AF74D1" w:rsidP="00AF74D1">
      <w:pPr>
        <w:ind w:right="14"/>
        <w:rPr>
          <w:iCs/>
          <w:sz w:val="28"/>
          <w:szCs w:val="28"/>
        </w:rPr>
      </w:pPr>
    </w:p>
    <w:p w:rsidR="00B258E8" w:rsidRDefault="00B258E8" w:rsidP="00AF74D1">
      <w:pPr>
        <w:rPr>
          <w:rFonts w:cs="Times New Roman"/>
          <w:b/>
          <w:sz w:val="28"/>
          <w:szCs w:val="28"/>
        </w:rPr>
      </w:pPr>
    </w:p>
    <w:p w:rsidR="00B258E8" w:rsidRDefault="00B258E8" w:rsidP="00AF74D1">
      <w:pPr>
        <w:rPr>
          <w:rFonts w:cs="Times New Roman"/>
          <w:b/>
          <w:sz w:val="28"/>
          <w:szCs w:val="28"/>
        </w:rPr>
      </w:pPr>
    </w:p>
    <w:p w:rsidR="00B258E8" w:rsidRDefault="00B258E8" w:rsidP="00AF74D1">
      <w:pPr>
        <w:rPr>
          <w:rFonts w:cs="Times New Roman"/>
          <w:b/>
          <w:sz w:val="28"/>
          <w:szCs w:val="28"/>
        </w:rPr>
      </w:pPr>
    </w:p>
    <w:p w:rsidR="00B258E8" w:rsidRDefault="00B258E8" w:rsidP="00AF74D1">
      <w:pPr>
        <w:rPr>
          <w:rFonts w:cs="Times New Roman"/>
          <w:b/>
          <w:sz w:val="28"/>
          <w:szCs w:val="28"/>
        </w:rPr>
      </w:pPr>
    </w:p>
    <w:p w:rsidR="00B258E8" w:rsidRDefault="00B258E8" w:rsidP="00AF74D1">
      <w:pPr>
        <w:rPr>
          <w:rFonts w:cs="Times New Roman"/>
          <w:b/>
          <w:sz w:val="28"/>
          <w:szCs w:val="28"/>
        </w:rPr>
      </w:pPr>
    </w:p>
    <w:p w:rsidR="00B258E8" w:rsidRDefault="00B258E8" w:rsidP="00AF74D1">
      <w:pPr>
        <w:rPr>
          <w:rFonts w:cs="Times New Roman"/>
          <w:b/>
          <w:sz w:val="28"/>
          <w:szCs w:val="28"/>
        </w:rPr>
      </w:pPr>
    </w:p>
    <w:p w:rsidR="00B258E8" w:rsidRPr="00B258E8" w:rsidRDefault="00B258E8" w:rsidP="00B258E8">
      <w:pPr>
        <w:jc w:val="center"/>
        <w:rPr>
          <w:rFonts w:cs="Times New Roman"/>
          <w:sz w:val="28"/>
          <w:szCs w:val="28"/>
        </w:rPr>
      </w:pPr>
      <w:r w:rsidRPr="00B258E8">
        <w:rPr>
          <w:rFonts w:cs="Times New Roman"/>
          <w:sz w:val="28"/>
          <w:szCs w:val="28"/>
        </w:rPr>
        <w:t>Белово, 2014</w:t>
      </w:r>
    </w:p>
    <w:p w:rsidR="00AF74D1" w:rsidRDefault="00AF74D1" w:rsidP="00AF74D1">
      <w:pPr>
        <w:rPr>
          <w:rFonts w:eastAsia="Times New Roman" w:cs="Times New Roman"/>
          <w:bCs/>
          <w:color w:val="000000"/>
          <w:kern w:val="24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Цель:</w:t>
      </w:r>
      <w:r>
        <w:rPr>
          <w:rFonts w:eastAsia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DA4AD0" w:rsidRDefault="00DA4AD0" w:rsidP="00AF74D1">
      <w:pPr>
        <w:rPr>
          <w:rFonts w:eastAsia="Times New Roman" w:cs="Times New Roman"/>
          <w:bCs/>
          <w:color w:val="000000"/>
          <w:kern w:val="24"/>
          <w:sz w:val="28"/>
          <w:szCs w:val="28"/>
        </w:rPr>
      </w:pPr>
      <w:r>
        <w:rPr>
          <w:rFonts w:eastAsia="Times New Roman" w:cs="Times New Roman"/>
          <w:bCs/>
          <w:color w:val="000000"/>
          <w:kern w:val="24"/>
          <w:sz w:val="28"/>
          <w:szCs w:val="28"/>
        </w:rPr>
        <w:t>-привитие любви и бережного отношения к окружающей нас природе;</w:t>
      </w:r>
    </w:p>
    <w:p w:rsidR="00DA4AD0" w:rsidRDefault="00DA4AD0" w:rsidP="00AF74D1">
      <w:pPr>
        <w:rPr>
          <w:rFonts w:eastAsia="Times New Roman" w:cs="Times New Roman"/>
          <w:bCs/>
          <w:color w:val="000000"/>
          <w:kern w:val="24"/>
          <w:sz w:val="28"/>
          <w:szCs w:val="28"/>
        </w:rPr>
      </w:pPr>
      <w:r>
        <w:rPr>
          <w:rFonts w:eastAsia="Times New Roman" w:cs="Times New Roman"/>
          <w:bCs/>
          <w:color w:val="000000"/>
          <w:kern w:val="24"/>
          <w:sz w:val="28"/>
          <w:szCs w:val="28"/>
        </w:rPr>
        <w:t>-углубление знаний о птицах.</w:t>
      </w:r>
    </w:p>
    <w:p w:rsidR="00386459" w:rsidRDefault="00386459" w:rsidP="00AF74D1">
      <w:pPr>
        <w:rPr>
          <w:rFonts w:cs="Times New Roman"/>
          <w:sz w:val="28"/>
          <w:szCs w:val="28"/>
        </w:rPr>
      </w:pPr>
    </w:p>
    <w:p w:rsidR="00AF74D1" w:rsidRDefault="00AF74D1" w:rsidP="00AF74D1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  <w:r>
        <w:rPr>
          <w:rFonts w:cs="Times New Roman"/>
          <w:sz w:val="28"/>
          <w:szCs w:val="28"/>
        </w:rPr>
        <w:t xml:space="preserve"> </w:t>
      </w:r>
    </w:p>
    <w:p w:rsidR="00DA4AD0" w:rsidRDefault="00DA4AD0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Воспитательные:</w:t>
      </w:r>
    </w:p>
    <w:p w:rsidR="00DA4AD0" w:rsidRDefault="00DA4AD0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-воспитывать доброе отношение к птицам, к природе;</w:t>
      </w:r>
    </w:p>
    <w:p w:rsidR="00DA4AD0" w:rsidRDefault="00DA4AD0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-содействовать формированию нравственного воспитания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>.</w:t>
      </w:r>
    </w:p>
    <w:p w:rsidR="00DA4AD0" w:rsidRDefault="00DA4AD0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Развивающие:</w:t>
      </w:r>
    </w:p>
    <w:p w:rsidR="00DA4AD0" w:rsidRDefault="00DA4AD0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-развивать внимание, память, логическое мышление, речь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>;</w:t>
      </w:r>
    </w:p>
    <w:p w:rsidR="00DA4AD0" w:rsidRDefault="00DA4AD0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-развивать кругозор, самостоятельность, познавательный интерес.</w:t>
      </w:r>
    </w:p>
    <w:p w:rsidR="00DA4AD0" w:rsidRDefault="00DA4AD0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Познавательные:</w:t>
      </w:r>
    </w:p>
    <w:p w:rsidR="00DA4AD0" w:rsidRDefault="00DA4AD0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-закреплять знания о птицах;</w:t>
      </w:r>
    </w:p>
    <w:p w:rsidR="00DA4AD0" w:rsidRDefault="00DA4AD0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-расширять знания об окружающей природе.</w:t>
      </w:r>
    </w:p>
    <w:p w:rsidR="00386459" w:rsidRDefault="00386459" w:rsidP="00AF74D1">
      <w:pPr>
        <w:rPr>
          <w:rFonts w:cs="Times New Roman"/>
          <w:sz w:val="28"/>
          <w:szCs w:val="28"/>
        </w:rPr>
      </w:pPr>
    </w:p>
    <w:p w:rsidR="00AF74D1" w:rsidRDefault="00AF74D1" w:rsidP="00AF74D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Универсальные учебные действия: </w:t>
      </w:r>
    </w:p>
    <w:p w:rsidR="00AF74D1" w:rsidRDefault="00AF74D1" w:rsidP="00AF74D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Личностные:</w:t>
      </w:r>
    </w:p>
    <w:p w:rsidR="00323B88" w:rsidRPr="00323B88" w:rsidRDefault="00323B88" w:rsidP="00AF74D1">
      <w:pPr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-</w:t>
      </w:r>
      <w:r w:rsidRPr="00323B88">
        <w:rPr>
          <w:rFonts w:ascii="Calibri" w:eastAsia="Times New Roman" w:hAnsi="Calibri" w:cs="Times New Roman"/>
          <w:sz w:val="28"/>
          <w:szCs w:val="28"/>
        </w:rPr>
        <w:t>понимание  значение знаний для человека и принятие этих знаний;  желание и стремление хорошо учиться</w:t>
      </w:r>
      <w:r>
        <w:rPr>
          <w:sz w:val="28"/>
          <w:szCs w:val="28"/>
        </w:rPr>
        <w:t>, узнавать новое;</w:t>
      </w:r>
    </w:p>
    <w:p w:rsidR="00DA4AD0" w:rsidRDefault="00DA4AD0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-умение самостоятельно определять и высказывать для всех людей правила поведения и отношения к окружающему миру;</w:t>
      </w:r>
    </w:p>
    <w:p w:rsidR="00DA4AD0" w:rsidRPr="00DA4AD0" w:rsidRDefault="00DA4AD0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-умение в предложенной ситуации сделать правильный выбор, совершить поступок.</w:t>
      </w:r>
    </w:p>
    <w:p w:rsidR="00AF74D1" w:rsidRDefault="00AF74D1" w:rsidP="00AF74D1">
      <w:pPr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Метапредметные</w:t>
      </w:r>
      <w:proofErr w:type="spellEnd"/>
      <w:r>
        <w:rPr>
          <w:rFonts w:cs="Times New Roman"/>
          <w:b/>
          <w:sz w:val="28"/>
          <w:szCs w:val="28"/>
        </w:rPr>
        <w:t>:</w:t>
      </w:r>
    </w:p>
    <w:p w:rsidR="00AF74D1" w:rsidRDefault="00AF74D1" w:rsidP="00AF74D1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- коммуникативные:</w:t>
      </w:r>
    </w:p>
    <w:p w:rsidR="00DA4AD0" w:rsidRDefault="002336EE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-умение сознательно строить речевое высказывание;</w:t>
      </w:r>
    </w:p>
    <w:p w:rsidR="002336EE" w:rsidRDefault="002336EE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-умение формулировать и аргументировать свою точку зрения;</w:t>
      </w:r>
    </w:p>
    <w:p w:rsidR="002336EE" w:rsidRDefault="002336EE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-умение задавать вопросы для получения необходимых сведений;</w:t>
      </w:r>
    </w:p>
    <w:p w:rsidR="002336EE" w:rsidRDefault="002336EE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-умение определять общую цель;</w:t>
      </w:r>
    </w:p>
    <w:p w:rsidR="002336EE" w:rsidRPr="00DA4AD0" w:rsidRDefault="002336EE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-умение договариваться о распределении функций и ролей в различных видах совместной деятельности.</w:t>
      </w:r>
    </w:p>
    <w:p w:rsidR="00AF74D1" w:rsidRDefault="00AF74D1" w:rsidP="00AF74D1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- регулятивные:</w:t>
      </w:r>
    </w:p>
    <w:p w:rsidR="00323B88" w:rsidRPr="00323B88" w:rsidRDefault="00323B88" w:rsidP="00AF74D1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323B88">
        <w:rPr>
          <w:sz w:val="28"/>
          <w:szCs w:val="28"/>
        </w:rPr>
        <w:t xml:space="preserve">планирование – определение </w:t>
      </w:r>
      <w:r w:rsidRPr="00323B88">
        <w:rPr>
          <w:rFonts w:ascii="Calibri" w:eastAsia="Times New Roman" w:hAnsi="Calibri" w:cs="Times New Roman"/>
          <w:sz w:val="28"/>
          <w:szCs w:val="28"/>
        </w:rPr>
        <w:t>последовательности промежуточных целей с учётом конечного результата;</w:t>
      </w:r>
    </w:p>
    <w:p w:rsidR="002336EE" w:rsidRDefault="002336EE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-умение определять наиболее эффективные способы достижения результата;</w:t>
      </w:r>
    </w:p>
    <w:p w:rsidR="002336EE" w:rsidRDefault="002336EE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-умение планировать последовательность действий в соответствии с поставленной задачей;</w:t>
      </w:r>
    </w:p>
    <w:p w:rsidR="002336EE" w:rsidRPr="002336EE" w:rsidRDefault="002336EE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-умение осознавать способы действий, приведших к успеху.</w:t>
      </w:r>
    </w:p>
    <w:p w:rsidR="00AF74D1" w:rsidRDefault="00AF74D1" w:rsidP="00AF74D1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- познавательные:</w:t>
      </w:r>
    </w:p>
    <w:p w:rsidR="002336EE" w:rsidRDefault="002336EE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-умение устанавливать причинно-следственные связи в изучаемом круге явлений;</w:t>
      </w:r>
    </w:p>
    <w:p w:rsidR="002336EE" w:rsidRDefault="002336EE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-умение давать определение понятиям на основе начальных сведений о сущности и особенности объектов, процессов и явлений;</w:t>
      </w:r>
    </w:p>
    <w:p w:rsidR="002336EE" w:rsidRDefault="002336EE" w:rsidP="00AF74D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-владение поисковыми и творческими способами решения учебных и практических проблем;</w:t>
      </w:r>
    </w:p>
    <w:p w:rsidR="002336EE" w:rsidRDefault="002336EE" w:rsidP="0038645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DA4363">
        <w:rPr>
          <w:rFonts w:cs="Times New Roman"/>
          <w:sz w:val="28"/>
          <w:szCs w:val="28"/>
        </w:rPr>
        <w:t>умение соотносить материальные и информационные ресурсы образовательной среды с предметным содержанием.</w:t>
      </w:r>
    </w:p>
    <w:p w:rsidR="00386459" w:rsidRPr="002336EE" w:rsidRDefault="00386459" w:rsidP="00386459">
      <w:pPr>
        <w:spacing w:after="0"/>
        <w:rPr>
          <w:rFonts w:cs="Times New Roman"/>
          <w:sz w:val="28"/>
          <w:szCs w:val="28"/>
        </w:rPr>
      </w:pPr>
    </w:p>
    <w:p w:rsidR="00AF74D1" w:rsidRDefault="00AF74D1" w:rsidP="0038645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Оборудование:</w:t>
      </w:r>
      <w:r w:rsidR="004C4FB7">
        <w:rPr>
          <w:rFonts w:cs="Times New Roman"/>
          <w:b/>
          <w:sz w:val="28"/>
          <w:szCs w:val="28"/>
        </w:rPr>
        <w:t xml:space="preserve"> </w:t>
      </w:r>
      <w:r w:rsidR="004C4FB7">
        <w:rPr>
          <w:rFonts w:cs="Times New Roman"/>
          <w:sz w:val="28"/>
          <w:szCs w:val="28"/>
        </w:rPr>
        <w:t>карточки для команд -3 штуки, мозаика (разрезанные картинки птиц) -9 штук, бумага и  набор фломастеров для каждой команды.</w:t>
      </w:r>
    </w:p>
    <w:p w:rsidR="00386459" w:rsidRPr="004C4FB7" w:rsidRDefault="00386459" w:rsidP="00386459">
      <w:pPr>
        <w:spacing w:after="0"/>
        <w:rPr>
          <w:rFonts w:cs="Times New Roman"/>
          <w:sz w:val="28"/>
          <w:szCs w:val="28"/>
        </w:rPr>
      </w:pPr>
    </w:p>
    <w:p w:rsidR="00386459" w:rsidRDefault="004C4FB7" w:rsidP="00386459">
      <w:pPr>
        <w:spacing w:after="0"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4C4FB7">
        <w:rPr>
          <w:b/>
          <w:sz w:val="28"/>
          <w:szCs w:val="28"/>
        </w:rPr>
        <w:t>ехническое оборудование</w:t>
      </w:r>
      <w:r w:rsidR="00907E0D">
        <w:rPr>
          <w:b/>
          <w:sz w:val="28"/>
          <w:szCs w:val="28"/>
        </w:rPr>
        <w:t xml:space="preserve">: </w:t>
      </w:r>
      <w:r w:rsidRPr="00907E0D">
        <w:rPr>
          <w:sz w:val="28"/>
          <w:szCs w:val="28"/>
        </w:rPr>
        <w:t xml:space="preserve">ПК (1), </w:t>
      </w:r>
      <w:proofErr w:type="spellStart"/>
      <w:r w:rsidRPr="00907E0D">
        <w:rPr>
          <w:sz w:val="28"/>
          <w:szCs w:val="28"/>
        </w:rPr>
        <w:t>мультимедийный</w:t>
      </w:r>
      <w:proofErr w:type="spellEnd"/>
      <w:r w:rsidRPr="00907E0D">
        <w:rPr>
          <w:sz w:val="28"/>
          <w:szCs w:val="28"/>
        </w:rPr>
        <w:t xml:space="preserve">  </w:t>
      </w:r>
      <w:r w:rsidRPr="004C4FB7">
        <w:rPr>
          <w:sz w:val="28"/>
          <w:szCs w:val="28"/>
        </w:rPr>
        <w:t>проектор, презентация</w:t>
      </w:r>
      <w:r>
        <w:rPr>
          <w:sz w:val="28"/>
          <w:szCs w:val="28"/>
        </w:rPr>
        <w:t xml:space="preserve">, подготовленная вместе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</w:t>
      </w:r>
      <w:r w:rsidR="00907E0D">
        <w:rPr>
          <w:sz w:val="28"/>
          <w:szCs w:val="28"/>
        </w:rPr>
        <w:t>ающимися</w:t>
      </w:r>
      <w:proofErr w:type="gramEnd"/>
      <w:r w:rsidR="00907E0D">
        <w:rPr>
          <w:sz w:val="28"/>
          <w:szCs w:val="28"/>
        </w:rPr>
        <w:t>, которые будут рассказывать о необычных птицах нашей планеты.</w:t>
      </w:r>
      <w:r w:rsidRPr="004C4FB7">
        <w:rPr>
          <w:sz w:val="28"/>
          <w:szCs w:val="28"/>
        </w:rPr>
        <w:t xml:space="preserve"> </w:t>
      </w:r>
    </w:p>
    <w:p w:rsidR="00386459" w:rsidRDefault="00386459" w:rsidP="00386459">
      <w:pPr>
        <w:spacing w:after="0" w:line="360" w:lineRule="auto"/>
        <w:rPr>
          <w:sz w:val="28"/>
          <w:szCs w:val="28"/>
        </w:rPr>
      </w:pPr>
    </w:p>
    <w:p w:rsidR="00AF74D1" w:rsidRPr="00386459" w:rsidRDefault="00AF74D1" w:rsidP="00386459">
      <w:pPr>
        <w:spacing w:after="0" w:line="360" w:lineRule="auto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Используемые источники:</w:t>
      </w:r>
    </w:p>
    <w:p w:rsidR="00A42C19" w:rsidRDefault="00A42C19" w:rsidP="0038645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Классные часы в 1-4 классах</w:t>
      </w:r>
      <w:r w:rsidRPr="00A42C19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 xml:space="preserve"> авт.-сост. И.В.Персидская и др. </w:t>
      </w:r>
      <w:proofErr w:type="gramStart"/>
      <w:r>
        <w:rPr>
          <w:rFonts w:cs="Times New Roman"/>
          <w:sz w:val="28"/>
          <w:szCs w:val="28"/>
        </w:rPr>
        <w:t>–В</w:t>
      </w:r>
      <w:proofErr w:type="gramEnd"/>
      <w:r>
        <w:rPr>
          <w:rFonts w:cs="Times New Roman"/>
          <w:sz w:val="28"/>
          <w:szCs w:val="28"/>
        </w:rPr>
        <w:t xml:space="preserve">олгоград: Учитель, 2007.-204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>.</w:t>
      </w:r>
    </w:p>
    <w:p w:rsidR="00386459" w:rsidRDefault="00386459" w:rsidP="0038645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Внеклассные мероприятия: 1 класс. </w:t>
      </w:r>
      <w:r w:rsidRPr="00386459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 xml:space="preserve"> авт.-сост. </w:t>
      </w:r>
      <w:proofErr w:type="spellStart"/>
      <w:r>
        <w:rPr>
          <w:rFonts w:cs="Times New Roman"/>
          <w:sz w:val="28"/>
          <w:szCs w:val="28"/>
        </w:rPr>
        <w:t>О.Е.Жиренко</w:t>
      </w:r>
      <w:proofErr w:type="spellEnd"/>
      <w:r>
        <w:rPr>
          <w:rFonts w:cs="Times New Roman"/>
          <w:sz w:val="28"/>
          <w:szCs w:val="28"/>
        </w:rPr>
        <w:t xml:space="preserve">, Л.Н.Яровая и др. -3-е изд. </w:t>
      </w:r>
      <w:proofErr w:type="spellStart"/>
      <w:r>
        <w:rPr>
          <w:rFonts w:cs="Times New Roman"/>
          <w:sz w:val="28"/>
          <w:szCs w:val="28"/>
        </w:rPr>
        <w:t>перераб</w:t>
      </w:r>
      <w:proofErr w:type="spellEnd"/>
      <w:r>
        <w:rPr>
          <w:rFonts w:cs="Times New Roman"/>
          <w:sz w:val="28"/>
          <w:szCs w:val="28"/>
        </w:rPr>
        <w:t xml:space="preserve"> и доп. </w:t>
      </w:r>
      <w:proofErr w:type="gramStart"/>
      <w:r>
        <w:rPr>
          <w:rFonts w:cs="Times New Roman"/>
          <w:sz w:val="28"/>
          <w:szCs w:val="28"/>
        </w:rPr>
        <w:t>–М</w:t>
      </w:r>
      <w:proofErr w:type="gramEnd"/>
      <w:r>
        <w:rPr>
          <w:rFonts w:cs="Times New Roman"/>
          <w:sz w:val="28"/>
          <w:szCs w:val="28"/>
        </w:rPr>
        <w:t>.:ВАКО, 2006.-288 с. –(Мозаика детского отдыха)</w:t>
      </w:r>
    </w:p>
    <w:p w:rsidR="00386459" w:rsidRPr="00386459" w:rsidRDefault="00386459" w:rsidP="00B258E8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Классные часы. 1 класс </w:t>
      </w:r>
      <w:r w:rsidRPr="00386459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 xml:space="preserve"> сост. Г.П.Попова. </w:t>
      </w:r>
      <w:proofErr w:type="gramStart"/>
      <w:r>
        <w:rPr>
          <w:rFonts w:cs="Times New Roman"/>
          <w:sz w:val="28"/>
          <w:szCs w:val="28"/>
        </w:rPr>
        <w:t>–В</w:t>
      </w:r>
      <w:proofErr w:type="gramEnd"/>
      <w:r>
        <w:rPr>
          <w:rFonts w:cs="Times New Roman"/>
          <w:sz w:val="28"/>
          <w:szCs w:val="28"/>
        </w:rPr>
        <w:t xml:space="preserve">олгоград: Учитель, 2010. -287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>.</w:t>
      </w:r>
    </w:p>
    <w:p w:rsidR="00AF74D1" w:rsidRDefault="00AF74D1" w:rsidP="00386459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Ход занятия</w:t>
      </w:r>
    </w:p>
    <w:p w:rsidR="00AF74D1" w:rsidRDefault="00AF74D1" w:rsidP="00AF74D1">
      <w:pPr>
        <w:jc w:val="center"/>
        <w:rPr>
          <w:rFonts w:cs="Times New Roman"/>
          <w:b/>
          <w:sz w:val="24"/>
          <w:szCs w:val="24"/>
        </w:rPr>
      </w:pPr>
    </w:p>
    <w:tbl>
      <w:tblPr>
        <w:tblW w:w="98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111"/>
        <w:gridCol w:w="1842"/>
        <w:gridCol w:w="2099"/>
      </w:tblGrid>
      <w:tr w:rsidR="00AF74D1" w:rsidTr="00E532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D1" w:rsidRDefault="00AF74D1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cs="Times New Roman"/>
                <w:b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D1" w:rsidRPr="004B723A" w:rsidRDefault="00AF74D1" w:rsidP="004B723A">
            <w:pPr>
              <w:widowControl w:val="0"/>
              <w:suppressAutoHyphens/>
              <w:autoSpaceDN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Содержание</w:t>
            </w:r>
            <w:r w:rsidR="004B723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D1" w:rsidRDefault="00AF74D1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cs="Times New Roman"/>
                <w:b/>
              </w:rPr>
              <w:t>Деятельность ученика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D1" w:rsidRDefault="00AF74D1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cs="Times New Roman"/>
                <w:b/>
              </w:rPr>
              <w:t>Формируемые УУД</w:t>
            </w:r>
          </w:p>
        </w:tc>
      </w:tr>
      <w:tr w:rsidR="004B723A" w:rsidTr="00E532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A" w:rsidRDefault="004B723A">
            <w:pP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cs="Times New Roman"/>
                <w:b/>
              </w:rPr>
              <w:t>1 этап. Вступительная часть</w:t>
            </w:r>
          </w:p>
          <w:p w:rsidR="004B723A" w:rsidRDefault="004B723A">
            <w:pPr>
              <w:rPr>
                <w:rFonts w:cs="Times New Roman"/>
              </w:rPr>
            </w:pPr>
            <w:r>
              <w:rPr>
                <w:rFonts w:cs="Times New Roman"/>
              </w:rPr>
              <w:t>Визуальный контакт, концентрация внимания</w:t>
            </w:r>
          </w:p>
          <w:p w:rsidR="004B723A" w:rsidRDefault="004B723A">
            <w:pPr>
              <w:rPr>
                <w:rFonts w:cs="Times New Roman"/>
              </w:rPr>
            </w:pPr>
            <w:r>
              <w:rPr>
                <w:rFonts w:cs="Times New Roman"/>
              </w:rPr>
              <w:t>Взаимное приветствие.</w:t>
            </w:r>
          </w:p>
          <w:p w:rsidR="004B723A" w:rsidRDefault="004B723A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Проверка подготовленности к воспитательному мероприятию.</w:t>
            </w:r>
          </w:p>
          <w:p w:rsidR="00C94926" w:rsidRDefault="00C94926">
            <w:pPr>
              <w:widowControl w:val="0"/>
              <w:suppressAutoHyphens/>
              <w:autoSpaceDN w:val="0"/>
              <w:rPr>
                <w:rFonts w:cs="Times New Roman"/>
              </w:rPr>
            </w:pPr>
          </w:p>
          <w:p w:rsidR="00CE4212" w:rsidRDefault="00CE4212">
            <w:pPr>
              <w:widowControl w:val="0"/>
              <w:suppressAutoHyphens/>
              <w:autoSpaceDN w:val="0"/>
              <w:rPr>
                <w:rFonts w:cs="Times New Roman"/>
              </w:rPr>
            </w:pPr>
          </w:p>
          <w:p w:rsidR="00CE4212" w:rsidRDefault="00CE4212">
            <w:pPr>
              <w:widowControl w:val="0"/>
              <w:suppressAutoHyphens/>
              <w:autoSpaceDN w:val="0"/>
              <w:rPr>
                <w:rFonts w:cs="Times New Roman"/>
              </w:rPr>
            </w:pPr>
          </w:p>
          <w:p w:rsidR="004B723A" w:rsidRDefault="004B723A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cs="Times New Roman"/>
              </w:rPr>
              <w:t>Сообщение темы, воспитывающей, развивающей, познавательной задач воспитательного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12" w:rsidRDefault="00CE4212" w:rsidP="004B723A">
            <w:pPr>
              <w:tabs>
                <w:tab w:val="left" w:pos="5115"/>
              </w:tabs>
              <w:spacing w:after="0" w:line="360" w:lineRule="auto"/>
            </w:pPr>
          </w:p>
          <w:p w:rsidR="00CE4212" w:rsidRDefault="00CE4212" w:rsidP="004B723A">
            <w:pPr>
              <w:tabs>
                <w:tab w:val="left" w:pos="5115"/>
              </w:tabs>
              <w:spacing w:after="0" w:line="360" w:lineRule="auto"/>
            </w:pPr>
          </w:p>
          <w:p w:rsidR="004B723A" w:rsidRDefault="004B723A" w:rsidP="004B723A">
            <w:pPr>
              <w:tabs>
                <w:tab w:val="left" w:pos="5115"/>
              </w:tabs>
              <w:spacing w:after="0" w:line="360" w:lineRule="auto"/>
            </w:pPr>
            <w:r>
              <w:t>Ребята, давайте отправимся с вами за чудесами!</w:t>
            </w:r>
          </w:p>
          <w:p w:rsidR="004B723A" w:rsidRDefault="004B723A" w:rsidP="004B723A">
            <w:pPr>
              <w:tabs>
                <w:tab w:val="left" w:pos="5115"/>
              </w:tabs>
              <w:spacing w:after="0" w:line="360" w:lineRule="auto"/>
            </w:pPr>
            <w:r>
              <w:t>Что ни шаг, то для вас новое чудо!</w:t>
            </w:r>
          </w:p>
          <w:p w:rsidR="004B723A" w:rsidRDefault="004B723A" w:rsidP="004B723A">
            <w:pPr>
              <w:tabs>
                <w:tab w:val="left" w:pos="5115"/>
              </w:tabs>
              <w:spacing w:after="0" w:line="360" w:lineRule="auto"/>
            </w:pPr>
            <w:r>
              <w:t xml:space="preserve">Когда ты идешь по тропинке лесной, </w:t>
            </w:r>
          </w:p>
          <w:p w:rsidR="004B723A" w:rsidRDefault="004B723A" w:rsidP="004B723A">
            <w:pPr>
              <w:tabs>
                <w:tab w:val="left" w:pos="5115"/>
              </w:tabs>
              <w:spacing w:after="0" w:line="360" w:lineRule="auto"/>
            </w:pPr>
            <w:r>
              <w:t>Вопросы тебя обгоняют гурьбой.</w:t>
            </w:r>
          </w:p>
          <w:p w:rsidR="004B723A" w:rsidRDefault="004B723A" w:rsidP="004B723A">
            <w:pPr>
              <w:tabs>
                <w:tab w:val="left" w:pos="5115"/>
              </w:tabs>
              <w:spacing w:after="0" w:line="360" w:lineRule="auto"/>
            </w:pPr>
            <w:r>
              <w:t xml:space="preserve">Одно «почему» меж деревьями мчится, </w:t>
            </w:r>
          </w:p>
          <w:p w:rsidR="004B723A" w:rsidRDefault="004B723A" w:rsidP="004B723A">
            <w:pPr>
              <w:tabs>
                <w:tab w:val="left" w:pos="5115"/>
              </w:tabs>
              <w:spacing w:after="0" w:line="360" w:lineRule="auto"/>
            </w:pPr>
            <w:r>
              <w:t>Летит по пятам за неведомой птицей.</w:t>
            </w:r>
          </w:p>
          <w:p w:rsidR="004B723A" w:rsidRDefault="004B723A" w:rsidP="004B723A">
            <w:pPr>
              <w:tabs>
                <w:tab w:val="left" w:pos="5115"/>
              </w:tabs>
              <w:spacing w:after="0" w:line="360" w:lineRule="auto"/>
            </w:pPr>
            <w:r>
              <w:t xml:space="preserve">Другое </w:t>
            </w:r>
            <w:proofErr w:type="gramStart"/>
            <w:r>
              <w:t>–п</w:t>
            </w:r>
            <w:proofErr w:type="gramEnd"/>
            <w:r>
              <w:t>челой забралось на цветок,</w:t>
            </w:r>
          </w:p>
          <w:p w:rsidR="004B723A" w:rsidRDefault="00C94926" w:rsidP="004B723A">
            <w:pPr>
              <w:tabs>
                <w:tab w:val="left" w:pos="5115"/>
              </w:tabs>
              <w:spacing w:after="0" w:line="360" w:lineRule="auto"/>
            </w:pPr>
            <w:r>
              <w:t xml:space="preserve">А третье </w:t>
            </w:r>
            <w:proofErr w:type="gramStart"/>
            <w:r>
              <w:t>–л</w:t>
            </w:r>
            <w:proofErr w:type="gramEnd"/>
            <w:r>
              <w:t>ягушкою скок в ручеек.</w:t>
            </w:r>
          </w:p>
          <w:p w:rsidR="00C94926" w:rsidRDefault="00C94926" w:rsidP="004B723A">
            <w:pPr>
              <w:tabs>
                <w:tab w:val="left" w:pos="5115"/>
              </w:tabs>
              <w:spacing w:after="0" w:line="360" w:lineRule="auto"/>
            </w:pPr>
            <w:proofErr w:type="spellStart"/>
            <w:r>
              <w:t>Пойдем-ка</w:t>
            </w:r>
            <w:proofErr w:type="spellEnd"/>
            <w:r>
              <w:t>, дружок по тропинке вдвоем</w:t>
            </w:r>
          </w:p>
          <w:p w:rsidR="00C94926" w:rsidRDefault="00C94926" w:rsidP="004B723A">
            <w:pPr>
              <w:tabs>
                <w:tab w:val="left" w:pos="5115"/>
              </w:tabs>
              <w:spacing w:after="0" w:line="360" w:lineRule="auto"/>
            </w:pPr>
            <w:r>
              <w:t>Ответы искать под зеленым шатром.</w:t>
            </w:r>
          </w:p>
          <w:p w:rsidR="00323B88" w:rsidRDefault="00323B88" w:rsidP="00C94926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B723A" w:rsidRDefault="00C94926" w:rsidP="00C94926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нашей познавательной игры спрятана в загадке:</w:t>
            </w:r>
          </w:p>
          <w:p w:rsidR="00C94926" w:rsidRDefault="00C94926" w:rsidP="00C94926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Снится ночью пауку</w:t>
            </w:r>
          </w:p>
          <w:p w:rsidR="00C94926" w:rsidRDefault="00C94926" w:rsidP="00C94926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Чудо-юдо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суку:</w:t>
            </w:r>
          </w:p>
          <w:p w:rsidR="00C94926" w:rsidRDefault="00C94926" w:rsidP="00C94926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Длинный клюв и два крыла,</w:t>
            </w:r>
          </w:p>
          <w:p w:rsidR="00C94926" w:rsidRDefault="00C94926" w:rsidP="00C94926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Прилетит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лохи дела.</w:t>
            </w:r>
          </w:p>
          <w:p w:rsidR="00C94926" w:rsidRDefault="00C94926" w:rsidP="00C94926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 кого паук боится?</w:t>
            </w:r>
          </w:p>
          <w:p w:rsidR="00C94926" w:rsidRDefault="00C94926" w:rsidP="00C94926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Угадали? Это … (птица)</w:t>
            </w:r>
          </w:p>
          <w:p w:rsidR="001434AF" w:rsidRDefault="001434AF" w:rsidP="00C94926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434AF" w:rsidRDefault="001434AF" w:rsidP="00C94926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7474" w:rsidRDefault="001434AF" w:rsidP="003B582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Конечно же, с приходом весны возвращаются к нам наши друзья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ерелетные птицы. Он </w:t>
            </w:r>
            <w:r w:rsidR="003B5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привлекают нас пением, полетом,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загадочным образом жизни. </w:t>
            </w:r>
          </w:p>
          <w:p w:rsidR="001434AF" w:rsidRDefault="003B5827" w:rsidP="003B582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327474">
              <w:rPr>
                <w:rFonts w:ascii="Times New Roman" w:eastAsia="Arial Unicode MS" w:hAnsi="Times New Roman" w:cs="Times New Roman"/>
                <w:sz w:val="24"/>
                <w:szCs w:val="24"/>
              </w:rPr>
              <w:t>Какие птицы прилетают  нам весной?</w:t>
            </w:r>
          </w:p>
          <w:p w:rsidR="00327474" w:rsidRPr="00C94926" w:rsidRDefault="00327474" w:rsidP="003B5827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Какие пословицы о птицах вы знаете?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12" w:rsidRDefault="00CE4212">
            <w:pPr>
              <w:widowControl w:val="0"/>
              <w:suppressAutoHyphens/>
              <w:autoSpaceDN w:val="0"/>
            </w:pPr>
          </w:p>
          <w:p w:rsidR="00CE4212" w:rsidRDefault="00CE4212">
            <w:pPr>
              <w:widowControl w:val="0"/>
              <w:suppressAutoHyphens/>
              <w:autoSpaceDN w:val="0"/>
            </w:pPr>
          </w:p>
          <w:p w:rsidR="004B723A" w:rsidRDefault="00C94926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887FF2">
              <w:rPr>
                <w:rFonts w:ascii="Calibri" w:eastAsia="Times New Roman" w:hAnsi="Calibri" w:cs="Times New Roman"/>
              </w:rPr>
              <w:t xml:space="preserve">Приветствуют учителя, </w:t>
            </w:r>
            <w:r w:rsidRPr="008269C3">
              <w:rPr>
                <w:rFonts w:ascii="Calibri" w:eastAsia="Times New Roman" w:hAnsi="Calibri" w:cs="Times New Roman"/>
                <w:spacing w:val="-1"/>
              </w:rPr>
              <w:t xml:space="preserve">проверяют свою готовность </w:t>
            </w:r>
            <w:r>
              <w:t>к классному часу</w:t>
            </w:r>
            <w:r w:rsidR="00323B88">
              <w:t>. Внимательно слушают.</w:t>
            </w:r>
          </w:p>
          <w:p w:rsidR="00C94926" w:rsidRDefault="00C94926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  <w:p w:rsidR="00C94926" w:rsidRDefault="00C94926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  <w:p w:rsidR="00C94926" w:rsidRDefault="00C94926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  <w:p w:rsidR="00C94926" w:rsidRDefault="00C94926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  <w:p w:rsidR="00C94926" w:rsidRDefault="00C94926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  <w:p w:rsidR="00C94926" w:rsidRDefault="00C94926">
            <w:pPr>
              <w:widowControl w:val="0"/>
              <w:suppressAutoHyphens/>
              <w:autoSpaceDN w:val="0"/>
            </w:pPr>
            <w:r>
              <w:t>Отгадывают загадку и делают вывод</w:t>
            </w:r>
            <w:proofErr w:type="gramStart"/>
            <w:r>
              <w:t xml:space="preserve"> ,</w:t>
            </w:r>
            <w:proofErr w:type="gramEnd"/>
            <w:r>
              <w:t xml:space="preserve"> о ком пойдет речь на классном часе.</w:t>
            </w:r>
          </w:p>
          <w:p w:rsidR="00327474" w:rsidRDefault="00327474">
            <w:pPr>
              <w:widowControl w:val="0"/>
              <w:suppressAutoHyphens/>
              <w:autoSpaceDN w:val="0"/>
            </w:pPr>
          </w:p>
          <w:p w:rsidR="00327474" w:rsidRDefault="00327474">
            <w:pPr>
              <w:widowControl w:val="0"/>
              <w:suppressAutoHyphens/>
              <w:autoSpaceDN w:val="0"/>
            </w:pPr>
          </w:p>
          <w:p w:rsidR="00327474" w:rsidRDefault="00327474">
            <w:pPr>
              <w:widowControl w:val="0"/>
              <w:suppressAutoHyphens/>
              <w:autoSpaceDN w:val="0"/>
            </w:pPr>
          </w:p>
          <w:p w:rsidR="00327474" w:rsidRDefault="00327474">
            <w:pPr>
              <w:widowControl w:val="0"/>
              <w:suppressAutoHyphens/>
              <w:autoSpaceDN w:val="0"/>
            </w:pPr>
          </w:p>
          <w:p w:rsidR="00327474" w:rsidRDefault="00327474">
            <w:pPr>
              <w:widowControl w:val="0"/>
              <w:suppressAutoHyphens/>
              <w:autoSpaceDN w:val="0"/>
            </w:pPr>
          </w:p>
          <w:p w:rsidR="00327474" w:rsidRDefault="00327474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>
              <w:t>Ответы команд.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12" w:rsidRDefault="00CE4212" w:rsidP="00323B88">
            <w:pPr>
              <w:spacing w:after="0" w:line="360" w:lineRule="auto"/>
              <w:rPr>
                <w:b/>
              </w:rPr>
            </w:pPr>
          </w:p>
          <w:p w:rsidR="00CE4212" w:rsidRDefault="00CE4212" w:rsidP="00323B88">
            <w:pPr>
              <w:spacing w:after="0" w:line="360" w:lineRule="auto"/>
              <w:rPr>
                <w:b/>
              </w:rPr>
            </w:pPr>
          </w:p>
          <w:p w:rsidR="00323B88" w:rsidRDefault="00323B88" w:rsidP="00323B88">
            <w:pPr>
              <w:spacing w:after="0" w:line="360" w:lineRule="auto"/>
            </w:pPr>
            <w:r w:rsidRPr="008269C3">
              <w:rPr>
                <w:rFonts w:ascii="Calibri" w:eastAsia="Times New Roman" w:hAnsi="Calibri" w:cs="Times New Roman"/>
                <w:b/>
              </w:rPr>
              <w:t>Личностные</w:t>
            </w:r>
            <w:r>
              <w:rPr>
                <w:b/>
              </w:rPr>
              <w:t xml:space="preserve"> УУД</w:t>
            </w:r>
            <w:r w:rsidRPr="004055A7">
              <w:rPr>
                <w:rFonts w:ascii="Calibri" w:eastAsia="Times New Roman" w:hAnsi="Calibri" w:cs="Times New Roman"/>
              </w:rPr>
              <w:t xml:space="preserve">: </w:t>
            </w:r>
          </w:p>
          <w:p w:rsidR="00323B88" w:rsidRPr="00F36BB6" w:rsidRDefault="00323B88" w:rsidP="00323B88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-понимание </w:t>
            </w:r>
            <w:r w:rsidRPr="004055A7">
              <w:rPr>
                <w:rFonts w:ascii="Calibri" w:eastAsia="Times New Roman" w:hAnsi="Calibri" w:cs="Times New Roman"/>
              </w:rPr>
              <w:t xml:space="preserve"> значение</w:t>
            </w:r>
            <w:r>
              <w:rPr>
                <w:rFonts w:ascii="Calibri" w:eastAsia="Times New Roman" w:hAnsi="Calibri" w:cs="Times New Roman"/>
              </w:rPr>
              <w:t xml:space="preserve"> знаний для человека и принятие этих знаний; </w:t>
            </w:r>
            <w:r w:rsidRPr="004055A7">
              <w:rPr>
                <w:rFonts w:ascii="Calibri" w:eastAsia="Times New Roman" w:hAnsi="Calibri" w:cs="Times New Roman"/>
              </w:rPr>
              <w:t xml:space="preserve"> желание </w:t>
            </w:r>
            <w:r>
              <w:t>и стремление узнать новое</w:t>
            </w:r>
            <w:r>
              <w:rPr>
                <w:rFonts w:ascii="Calibri" w:eastAsia="Times New Roman" w:hAnsi="Calibri" w:cs="Times New Roman"/>
              </w:rPr>
              <w:t>.</w:t>
            </w:r>
          </w:p>
          <w:p w:rsidR="004B723A" w:rsidRDefault="004B723A" w:rsidP="00323B88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  <w:p w:rsidR="00323B88" w:rsidRDefault="00323B88" w:rsidP="00323B88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  <w:p w:rsidR="00323B88" w:rsidRDefault="00323B88" w:rsidP="00323B88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  <w:p w:rsidR="00323B88" w:rsidRDefault="00323B88" w:rsidP="00323B88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  <w:p w:rsidR="00323B88" w:rsidRDefault="00323B88" w:rsidP="00323B88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  <w:p w:rsidR="00323B88" w:rsidRPr="008269C3" w:rsidRDefault="00323B88" w:rsidP="00323B88">
            <w:pPr>
              <w:tabs>
                <w:tab w:val="num" w:pos="900"/>
              </w:tabs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8269C3">
              <w:rPr>
                <w:rFonts w:ascii="Calibri" w:eastAsia="Times New Roman" w:hAnsi="Calibri" w:cs="Times New Roman"/>
                <w:b/>
              </w:rPr>
              <w:t>Регулятивные УУД:</w:t>
            </w:r>
          </w:p>
          <w:p w:rsidR="00323B88" w:rsidRDefault="00323B88" w:rsidP="00CE4212">
            <w:pPr>
              <w:tabs>
                <w:tab w:val="num" w:pos="900"/>
              </w:tabs>
              <w:spacing w:after="0" w:line="360" w:lineRule="auto"/>
            </w:pPr>
            <w:r>
              <w:t xml:space="preserve">- планирование – определение </w:t>
            </w:r>
            <w:r w:rsidRPr="00F36BB6">
              <w:rPr>
                <w:rFonts w:ascii="Calibri" w:eastAsia="Times New Roman" w:hAnsi="Calibri" w:cs="Times New Roman"/>
              </w:rPr>
              <w:t>последовательности промежуточных целе</w:t>
            </w:r>
            <w:r>
              <w:t>й с учётом конечного результата</w:t>
            </w:r>
          </w:p>
          <w:p w:rsidR="00327474" w:rsidRDefault="00327474" w:rsidP="00CE4212">
            <w:pPr>
              <w:tabs>
                <w:tab w:val="num" w:pos="900"/>
              </w:tabs>
              <w:spacing w:after="0" w:line="360" w:lineRule="auto"/>
            </w:pPr>
          </w:p>
          <w:p w:rsidR="00327474" w:rsidRDefault="00327474" w:rsidP="00CE4212">
            <w:pPr>
              <w:tabs>
                <w:tab w:val="num" w:pos="900"/>
              </w:tabs>
              <w:spacing w:after="0" w:line="360" w:lineRule="auto"/>
            </w:pPr>
          </w:p>
          <w:p w:rsidR="00327474" w:rsidRDefault="00327474" w:rsidP="00CE4212">
            <w:pPr>
              <w:tabs>
                <w:tab w:val="num" w:pos="900"/>
              </w:tabs>
              <w:spacing w:after="0" w:line="360" w:lineRule="auto"/>
            </w:pPr>
          </w:p>
          <w:p w:rsidR="00327474" w:rsidRPr="00327474" w:rsidRDefault="00327474" w:rsidP="00327474">
            <w:pPr>
              <w:spacing w:after="0"/>
              <w:rPr>
                <w:rFonts w:cs="Times New Roman"/>
                <w:b/>
              </w:rPr>
            </w:pPr>
            <w:r w:rsidRPr="00327474">
              <w:rPr>
                <w:rFonts w:cs="Times New Roman"/>
                <w:b/>
              </w:rPr>
              <w:t>Коммуникативные УУД:</w:t>
            </w:r>
          </w:p>
          <w:p w:rsidR="00327474" w:rsidRPr="00327474" w:rsidRDefault="00327474" w:rsidP="0032747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27474">
              <w:rPr>
                <w:rFonts w:cs="Times New Roman"/>
                <w:sz w:val="24"/>
                <w:szCs w:val="24"/>
              </w:rPr>
              <w:t>-умение сознательно строить речевое высказывание;</w:t>
            </w:r>
          </w:p>
          <w:p w:rsidR="00327474" w:rsidRPr="00327474" w:rsidRDefault="00327474" w:rsidP="0032747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27474">
              <w:rPr>
                <w:rFonts w:cs="Times New Roman"/>
                <w:sz w:val="24"/>
                <w:szCs w:val="24"/>
              </w:rPr>
              <w:t xml:space="preserve">-умение формулировать и аргументировать свою точку </w:t>
            </w:r>
            <w:r w:rsidRPr="00327474">
              <w:rPr>
                <w:rFonts w:cs="Times New Roman"/>
                <w:sz w:val="24"/>
                <w:szCs w:val="24"/>
              </w:rPr>
              <w:lastRenderedPageBreak/>
              <w:t>зрения;</w:t>
            </w:r>
          </w:p>
          <w:p w:rsidR="00327474" w:rsidRPr="00CE4212" w:rsidRDefault="00327474" w:rsidP="00327474">
            <w:pPr>
              <w:tabs>
                <w:tab w:val="num" w:pos="900"/>
              </w:tabs>
              <w:spacing w:after="0" w:line="360" w:lineRule="auto"/>
            </w:pPr>
          </w:p>
        </w:tc>
      </w:tr>
      <w:tr w:rsidR="004B723A" w:rsidTr="00E532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A" w:rsidRDefault="004B723A" w:rsidP="001434AF">
            <w:pPr>
              <w:spacing w:after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cs="Times New Roman"/>
                <w:b/>
              </w:rPr>
              <w:lastRenderedPageBreak/>
              <w:t>2 этап. Основная часть</w:t>
            </w:r>
          </w:p>
          <w:p w:rsidR="004B723A" w:rsidRDefault="004B723A" w:rsidP="001434AF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Взаимодействие педагога и обучающихся через организацию разнообразных видов деятельности.</w:t>
            </w:r>
          </w:p>
          <w:p w:rsidR="001434AF" w:rsidRDefault="001434AF" w:rsidP="001434AF">
            <w:pPr>
              <w:spacing w:after="0"/>
              <w:jc w:val="both"/>
              <w:rPr>
                <w:rFonts w:cs="Times New Roman"/>
              </w:rPr>
            </w:pPr>
          </w:p>
          <w:p w:rsidR="004B723A" w:rsidRDefault="004B723A" w:rsidP="001434AF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Использование намеченных методов, средств педагогического процесса.</w:t>
            </w:r>
          </w:p>
          <w:p w:rsidR="001434AF" w:rsidRDefault="001434AF" w:rsidP="001434AF">
            <w:pPr>
              <w:spacing w:after="0"/>
              <w:jc w:val="both"/>
              <w:rPr>
                <w:rFonts w:cs="Times New Roman"/>
              </w:rPr>
            </w:pPr>
          </w:p>
          <w:p w:rsidR="004B723A" w:rsidRDefault="004B723A" w:rsidP="001434AF">
            <w:pPr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Поддержание благоприятной атмосферы, условий </w:t>
            </w:r>
            <w:proofErr w:type="spellStart"/>
            <w:r>
              <w:rPr>
                <w:rFonts w:cs="Times New Roman"/>
              </w:rPr>
              <w:t>взаимообращения</w:t>
            </w:r>
            <w:proofErr w:type="spellEnd"/>
            <w:r>
              <w:rPr>
                <w:rFonts w:cs="Times New Roman"/>
              </w:rPr>
              <w:t>.</w:t>
            </w:r>
          </w:p>
          <w:p w:rsidR="001434AF" w:rsidRDefault="001434AF" w:rsidP="001434AF">
            <w:pPr>
              <w:widowControl w:val="0"/>
              <w:suppressAutoHyphens/>
              <w:autoSpaceDN w:val="0"/>
              <w:spacing w:after="0"/>
              <w:rPr>
                <w:rFonts w:cs="Times New Roman"/>
              </w:rPr>
            </w:pPr>
          </w:p>
          <w:p w:rsidR="004B723A" w:rsidRDefault="004B723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cs="Times New Roman"/>
              </w:rPr>
              <w:t>Осуществление разнообразных мер стимулирования деятельности школьников.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A" w:rsidRDefault="004B723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  <w:p w:rsidR="00CE4212" w:rsidRDefault="00CE4212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CE4212" w:rsidRDefault="00CE4212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CE421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Класс заранее</w:t>
            </w:r>
            <w:r w:rsidR="00994C3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разделен на 3 команды по 6 человек.</w:t>
            </w:r>
          </w:p>
          <w:p w:rsidR="00CE4212" w:rsidRPr="00CE4212" w:rsidRDefault="00CE4212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CE4212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1 конкурс: «Приветствие».</w:t>
            </w:r>
          </w:p>
          <w:p w:rsidR="00CE4212" w:rsidRDefault="00CE4212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Каждая команда должна придумать себе название и нарисовать эмблему (название команды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азвание какой-нибудь птицы).</w:t>
            </w:r>
          </w:p>
          <w:p w:rsidR="001434AF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1434AF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1434AF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1434AF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1434AF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1434AF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1434AF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1434AF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1434AF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1434AF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1434AF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1434AF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1434AF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1434AF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1434AF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1434AF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1434AF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1434AF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1434AF" w:rsidRPr="003B5827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3B582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 xml:space="preserve">2 конкурс «Разминка» </w:t>
            </w:r>
          </w:p>
          <w:p w:rsidR="001434AF" w:rsidRDefault="003B5827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Давайте вспомним, как и о ком говорят в народе, используя названия птиц:</w:t>
            </w:r>
          </w:p>
          <w:p w:rsidR="003B5827" w:rsidRDefault="003B5827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1.Могучий как …(орел).</w:t>
            </w:r>
          </w:p>
          <w:p w:rsidR="003B5827" w:rsidRDefault="003B5827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2.Вольный, как … (птица).</w:t>
            </w:r>
          </w:p>
          <w:p w:rsidR="003B5827" w:rsidRDefault="003B5827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3.Надутый, как … (индюк).</w:t>
            </w:r>
          </w:p>
          <w:p w:rsidR="003B5827" w:rsidRDefault="003B5827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4.Трещит, как … (сорока).</w:t>
            </w:r>
          </w:p>
          <w:p w:rsidR="003B5827" w:rsidRDefault="003B5827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5.Поет, как … (соловей).</w:t>
            </w:r>
          </w:p>
          <w:p w:rsidR="003B5827" w:rsidRDefault="003B5827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6.Каркает, как …(ворона).</w:t>
            </w:r>
          </w:p>
          <w:p w:rsidR="003B5827" w:rsidRDefault="003B5827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B5827" w:rsidRDefault="003B5827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B5827" w:rsidRDefault="003B5827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B5827" w:rsidRDefault="003B5827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B5827" w:rsidRDefault="003B5827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B5827" w:rsidRDefault="003B5827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B5827" w:rsidRDefault="003B5827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B5827" w:rsidRDefault="003B5827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B5827" w:rsidRDefault="003B5827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B5827" w:rsidRDefault="003B5827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B5827" w:rsidRPr="009D3C5A" w:rsidRDefault="003B5827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9D3C5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 xml:space="preserve">3 конкурс </w:t>
            </w:r>
            <w:r w:rsidR="009D3C5A" w:rsidRPr="009D3C5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«Эти необычные птицы»</w:t>
            </w: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По 1 человеку из каждой команды готовили дома сообщения, используя информационные р</w:t>
            </w:r>
            <w:r w:rsidR="00907E0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есурсы об одной необычной птице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, которую команды соперники должны будут отгадать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.</w:t>
            </w:r>
            <w:proofErr w:type="gramEnd"/>
            <w:r w:rsidR="00907E0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(</w:t>
            </w:r>
            <w:proofErr w:type="gramStart"/>
            <w:r w:rsidR="00907E0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="00907E0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лайд-презентация)</w:t>
            </w: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057921" w:rsidRDefault="00057921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07E0D" w:rsidRDefault="00907E0D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07E0D" w:rsidRDefault="00907E0D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.</w:t>
            </w:r>
          </w:p>
          <w:p w:rsidR="00D62015" w:rsidRDefault="00D62015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 xml:space="preserve">Игра «Птицы прилетели»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Я буду называть только птиц, но если вдруг ошибусь, и вы услышите что-то другое, то нужно топать и хлопать. Начинаем.</w:t>
            </w:r>
          </w:p>
          <w:p w:rsidR="00D62015" w:rsidRDefault="00D62015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Прилетели птицы:</w:t>
            </w:r>
          </w:p>
          <w:p w:rsidR="00D62015" w:rsidRDefault="00D62015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Голуби, синицы</w:t>
            </w:r>
          </w:p>
          <w:p w:rsidR="00D62015" w:rsidRDefault="00D62015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Мухи и стрижи …(хлопают и топают)</w:t>
            </w:r>
          </w:p>
          <w:p w:rsidR="00D62015" w:rsidRDefault="00D62015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Прилетели птицы:</w:t>
            </w:r>
          </w:p>
          <w:p w:rsidR="00D62015" w:rsidRDefault="00D62015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Голуби, синицы, </w:t>
            </w:r>
          </w:p>
          <w:p w:rsidR="00D62015" w:rsidRDefault="00D62015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Аисты, вороны,</w:t>
            </w:r>
          </w:p>
          <w:p w:rsidR="00D62015" w:rsidRDefault="00D62015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Галки, макароны…</w:t>
            </w:r>
          </w:p>
          <w:p w:rsidR="00D62015" w:rsidRDefault="00D62015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Прилетели птицы:</w:t>
            </w:r>
          </w:p>
          <w:p w:rsidR="00D62015" w:rsidRDefault="00D62015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Голуби, куницы…</w:t>
            </w:r>
          </w:p>
          <w:p w:rsidR="00D62015" w:rsidRDefault="00D62015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E5328C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Прилетели птицы: </w:t>
            </w:r>
          </w:p>
          <w:p w:rsidR="00E5328C" w:rsidRDefault="00E5328C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Голуби, синицы,</w:t>
            </w:r>
          </w:p>
          <w:p w:rsidR="00E5328C" w:rsidRDefault="00E5328C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Чибисы, чижи,</w:t>
            </w:r>
          </w:p>
          <w:p w:rsidR="00E5328C" w:rsidRDefault="00E5328C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Галки и стрижи.</w:t>
            </w:r>
          </w:p>
          <w:p w:rsidR="00E5328C" w:rsidRDefault="00E5328C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Комары, кукушки…</w:t>
            </w:r>
          </w:p>
          <w:p w:rsidR="00E5328C" w:rsidRDefault="00E5328C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E5328C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Прилетели птицы: </w:t>
            </w:r>
          </w:p>
          <w:p w:rsidR="00E5328C" w:rsidRDefault="00E5328C" w:rsidP="00E5328C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Голуби, синицы,</w:t>
            </w:r>
          </w:p>
          <w:p w:rsidR="00E5328C" w:rsidRDefault="00E5328C" w:rsidP="00E5328C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Чибисы, чижи,</w:t>
            </w:r>
          </w:p>
          <w:p w:rsidR="00E5328C" w:rsidRDefault="00E5328C" w:rsidP="00E5328C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Галки и стрижи.</w:t>
            </w:r>
          </w:p>
          <w:p w:rsidR="00E5328C" w:rsidRDefault="00E5328C" w:rsidP="00E5328C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Аисты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кукушки,</w:t>
            </w:r>
          </w:p>
          <w:p w:rsidR="00E5328C" w:rsidRDefault="00E5328C" w:rsidP="00E5328C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Даже </w:t>
            </w:r>
            <w:proofErr w:type="spell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совы-сплюшки</w:t>
            </w:r>
            <w:proofErr w:type="spellEnd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,</w:t>
            </w:r>
          </w:p>
          <w:p w:rsidR="00E5328C" w:rsidRDefault="00E5328C" w:rsidP="00E5328C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Лебеди, скворцы…</w:t>
            </w:r>
          </w:p>
          <w:p w:rsidR="00E5328C" w:rsidRDefault="00E5328C" w:rsidP="00E5328C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-Все вы молодцы!</w:t>
            </w:r>
          </w:p>
          <w:p w:rsidR="00057921" w:rsidRPr="00327474" w:rsidRDefault="00327474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327474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4 конкурс «Птичьи профессии»</w:t>
            </w:r>
          </w:p>
          <w:p w:rsidR="00327474" w:rsidRDefault="00327474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Команды получают карточки, в которых должны стрелками соединить признаки и названия птиц.</w:t>
            </w:r>
          </w:p>
          <w:p w:rsidR="00327474" w:rsidRDefault="00327474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Карточка:</w:t>
            </w:r>
          </w:p>
          <w:p w:rsidR="00327474" w:rsidRDefault="00327474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Птица-рыболов            </w:t>
            </w:r>
            <w:r w:rsidR="00994C3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     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соловей</w:t>
            </w:r>
          </w:p>
          <w:p w:rsidR="00327474" w:rsidRDefault="00327474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Птица-плотник             </w:t>
            </w:r>
            <w:r w:rsidR="00994C3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     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ласточка</w:t>
            </w:r>
          </w:p>
          <w:p w:rsidR="00327474" w:rsidRDefault="00327474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Лесная кошка               </w:t>
            </w:r>
            <w:r w:rsidR="00994C3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      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поползень</w:t>
            </w:r>
          </w:p>
          <w:p w:rsidR="00327474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Птица-строитель                 баклан</w:t>
            </w: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Птица-акробат                     иволга</w:t>
            </w: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Пернатый солист                 кукушка</w:t>
            </w: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Ночной хищник                   дятел</w:t>
            </w: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Легкомысленная мамаша    сова</w:t>
            </w: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94C33" w:rsidRPr="00D62015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D62015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5 Конкурс  « Перелетные птицы»</w:t>
            </w:r>
          </w:p>
          <w:p w:rsidR="00994C33" w:rsidRDefault="00994C33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Работа в парах. Каждой команде выдается по 3 комплекта мозаики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азрезанные картинки перелетных птиц. Задача каждой команды, как можно быстрее собрать</w:t>
            </w:r>
            <w:r w:rsidR="00D6201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картинки всех трех птиц.</w:t>
            </w:r>
          </w:p>
          <w:p w:rsidR="00CE4212" w:rsidRPr="00CE4212" w:rsidRDefault="00CE4212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A" w:rsidRDefault="004B723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  <w:p w:rsidR="00CE4212" w:rsidRDefault="00CE4212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  <w:p w:rsidR="00CE4212" w:rsidRDefault="00CE4212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Участники придумывают название, рисуют эмблему, представляют</w:t>
            </w:r>
            <w:r w:rsidR="001434A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себя.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Обучающиеся отвечают на вопросы.</w:t>
            </w:r>
            <w:proofErr w:type="gramEnd"/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D3C5A" w:rsidRDefault="009D3C5A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Представители каждой команды рассказывают о какой-либо птице, не называя ее</w:t>
            </w:r>
            <w:r w:rsidR="0005792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, а соперники совещаются между собой, могут задавать наводящие вопросы и дают ответ, зарабатывая баллы своей команде.</w:t>
            </w: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5328C" w:rsidRDefault="00E5328C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327474" w:rsidRDefault="00327474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Совещаются и выполняют задание. Выслушивают мнение всех членов команды.</w:t>
            </w: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62015" w:rsidRPr="00CE4212" w:rsidRDefault="00D62015" w:rsidP="00057921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Собирают мозаику, называют птицу.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A" w:rsidRDefault="004B723A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  <w:p w:rsidR="001434AF" w:rsidRPr="00994C33" w:rsidRDefault="001434AF" w:rsidP="001434AF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  <w:p w:rsidR="001434AF" w:rsidRPr="00994C33" w:rsidRDefault="001434AF" w:rsidP="001434AF">
            <w:pPr>
              <w:spacing w:after="0"/>
              <w:rPr>
                <w:rFonts w:cs="Times New Roman"/>
                <w:b/>
              </w:rPr>
            </w:pPr>
            <w:r w:rsidRPr="00994C33">
              <w:rPr>
                <w:rFonts w:cs="Times New Roman"/>
                <w:b/>
              </w:rPr>
              <w:t xml:space="preserve">Коммуникативные УУД: </w:t>
            </w:r>
          </w:p>
          <w:p w:rsidR="001434AF" w:rsidRPr="00994C33" w:rsidRDefault="001434AF" w:rsidP="001434A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4C33">
              <w:rPr>
                <w:rFonts w:cs="Times New Roman"/>
                <w:sz w:val="24"/>
                <w:szCs w:val="24"/>
              </w:rPr>
              <w:t>-умение договариваться о распределении функций и ролей в различных видах совместной деятельности</w:t>
            </w:r>
          </w:p>
          <w:p w:rsidR="001434AF" w:rsidRPr="00994C33" w:rsidRDefault="001434AF" w:rsidP="001434A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4C33">
              <w:rPr>
                <w:rFonts w:cs="Times New Roman"/>
                <w:b/>
              </w:rPr>
              <w:t>Регулятивные УУД:</w:t>
            </w:r>
            <w:r w:rsidRPr="00994C3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94C33">
              <w:rPr>
                <w:rFonts w:cs="Times New Roman"/>
                <w:sz w:val="24"/>
                <w:szCs w:val="24"/>
              </w:rPr>
              <w:t>-у</w:t>
            </w:r>
            <w:proofErr w:type="gramEnd"/>
            <w:r w:rsidRPr="00994C33">
              <w:rPr>
                <w:rFonts w:cs="Times New Roman"/>
                <w:sz w:val="24"/>
                <w:szCs w:val="24"/>
              </w:rPr>
              <w:t>мение планировать последовательность действий в соответствии с поставленной задачей;</w:t>
            </w:r>
          </w:p>
          <w:p w:rsidR="001434AF" w:rsidRPr="00994C33" w:rsidRDefault="001434AF" w:rsidP="001434A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4C33">
              <w:rPr>
                <w:rFonts w:cs="Times New Roman"/>
                <w:sz w:val="24"/>
                <w:szCs w:val="24"/>
              </w:rPr>
              <w:t>-умение осознавать способы действий, приведших к успеху</w:t>
            </w:r>
          </w:p>
          <w:p w:rsidR="003B5827" w:rsidRPr="00994C33" w:rsidRDefault="003B5827" w:rsidP="003B5827">
            <w:pPr>
              <w:spacing w:after="0"/>
              <w:rPr>
                <w:rFonts w:cs="Times New Roman"/>
                <w:b/>
              </w:rPr>
            </w:pPr>
            <w:r w:rsidRPr="00994C33">
              <w:rPr>
                <w:rFonts w:cs="Times New Roman"/>
                <w:b/>
              </w:rPr>
              <w:t>Познавательные УУД:</w:t>
            </w:r>
          </w:p>
          <w:p w:rsidR="003B5827" w:rsidRPr="00994C33" w:rsidRDefault="003B5827" w:rsidP="003B582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4C33">
              <w:rPr>
                <w:rFonts w:cs="Times New Roman"/>
                <w:sz w:val="24"/>
                <w:szCs w:val="24"/>
              </w:rPr>
              <w:t>-умение устанавливать причинно-следственные связи в изучаемом круге явлений;</w:t>
            </w:r>
          </w:p>
          <w:p w:rsidR="003B5827" w:rsidRPr="00994C33" w:rsidRDefault="003B5827" w:rsidP="003B5827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94C33">
              <w:rPr>
                <w:rFonts w:cs="Times New Roman"/>
                <w:sz w:val="24"/>
                <w:szCs w:val="24"/>
              </w:rPr>
              <w:t xml:space="preserve">-умение давать определение понятиям на основе начальных сведений о сущности и особенности объектов, процессов и </w:t>
            </w:r>
            <w:r w:rsidRPr="00994C33">
              <w:rPr>
                <w:rFonts w:cs="Times New Roman"/>
                <w:sz w:val="24"/>
                <w:szCs w:val="24"/>
              </w:rPr>
              <w:lastRenderedPageBreak/>
              <w:t>явлений.</w:t>
            </w:r>
          </w:p>
          <w:p w:rsidR="00057921" w:rsidRPr="00994C33" w:rsidRDefault="00057921" w:rsidP="00057921">
            <w:pPr>
              <w:spacing w:after="0"/>
              <w:rPr>
                <w:rFonts w:cs="Times New Roman"/>
                <w:b/>
              </w:rPr>
            </w:pPr>
            <w:r w:rsidRPr="00994C33">
              <w:rPr>
                <w:rFonts w:cs="Times New Roman"/>
                <w:b/>
              </w:rPr>
              <w:t xml:space="preserve">Познавательные УУД: </w:t>
            </w:r>
          </w:p>
          <w:p w:rsidR="00057921" w:rsidRPr="00994C33" w:rsidRDefault="00057921" w:rsidP="0005792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4C33">
              <w:rPr>
                <w:rFonts w:cs="Times New Roman"/>
                <w:sz w:val="24"/>
                <w:szCs w:val="24"/>
              </w:rPr>
              <w:t>-владение поисковыми и творческими способами решения учебных и практических проблем;</w:t>
            </w:r>
          </w:p>
          <w:p w:rsidR="00057921" w:rsidRPr="00994C33" w:rsidRDefault="00057921" w:rsidP="0005792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4C33">
              <w:rPr>
                <w:rFonts w:cs="Times New Roman"/>
                <w:sz w:val="24"/>
                <w:szCs w:val="24"/>
              </w:rPr>
              <w:t>-умение соотносить материальные и информационные ресурсы образовательной среды с предметным содержанием;</w:t>
            </w:r>
          </w:p>
          <w:p w:rsidR="00057921" w:rsidRPr="00994C33" w:rsidRDefault="00057921" w:rsidP="0005792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4C33">
              <w:rPr>
                <w:rFonts w:cs="Times New Roman"/>
                <w:sz w:val="24"/>
                <w:szCs w:val="24"/>
              </w:rPr>
              <w:t>-умение устанавливать причинно-следственные связи в изучаемом круге явлений;</w:t>
            </w:r>
          </w:p>
          <w:p w:rsidR="00057921" w:rsidRPr="00994C33" w:rsidRDefault="00057921" w:rsidP="0005792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4C33">
              <w:rPr>
                <w:rFonts w:cs="Times New Roman"/>
                <w:sz w:val="24"/>
                <w:szCs w:val="24"/>
              </w:rPr>
              <w:t>-умение давать определение понятиям на основе начальных сведений о сущности и особенности объектов, процессов и явлений</w:t>
            </w:r>
          </w:p>
          <w:p w:rsidR="00057921" w:rsidRPr="00994C33" w:rsidRDefault="00057921" w:rsidP="00057921">
            <w:pPr>
              <w:spacing w:after="0"/>
              <w:rPr>
                <w:rFonts w:cs="Times New Roman"/>
                <w:b/>
              </w:rPr>
            </w:pPr>
            <w:r w:rsidRPr="00994C33">
              <w:rPr>
                <w:rFonts w:cs="Times New Roman"/>
                <w:b/>
              </w:rPr>
              <w:t>Коммуникативные УУД:</w:t>
            </w:r>
          </w:p>
          <w:p w:rsidR="00057921" w:rsidRPr="00994C33" w:rsidRDefault="00057921" w:rsidP="0005792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4C33">
              <w:rPr>
                <w:rFonts w:cs="Times New Roman"/>
                <w:sz w:val="24"/>
                <w:szCs w:val="24"/>
              </w:rPr>
              <w:t>-умение формулировать и аргументировать свою точку зрения;</w:t>
            </w:r>
          </w:p>
          <w:p w:rsidR="00057921" w:rsidRDefault="00057921" w:rsidP="0005792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4C33">
              <w:rPr>
                <w:rFonts w:cs="Times New Roman"/>
                <w:sz w:val="24"/>
                <w:szCs w:val="24"/>
              </w:rPr>
              <w:t xml:space="preserve">-умение задавать вопросы для </w:t>
            </w:r>
            <w:r w:rsidRPr="00994C33">
              <w:rPr>
                <w:rFonts w:cs="Times New Roman"/>
                <w:sz w:val="24"/>
                <w:szCs w:val="24"/>
              </w:rPr>
              <w:lastRenderedPageBreak/>
              <w:t>получения необходимых сведений</w:t>
            </w:r>
          </w:p>
          <w:p w:rsidR="00386459" w:rsidRPr="00D62015" w:rsidRDefault="00386459" w:rsidP="00386459">
            <w:pPr>
              <w:spacing w:after="0"/>
              <w:rPr>
                <w:rFonts w:cs="Times New Roman"/>
                <w:b/>
              </w:rPr>
            </w:pPr>
            <w:r w:rsidRPr="00D62015">
              <w:rPr>
                <w:rFonts w:cs="Times New Roman"/>
                <w:b/>
              </w:rPr>
              <w:t>Регулятивные УУД:</w:t>
            </w:r>
          </w:p>
          <w:p w:rsidR="00386459" w:rsidRPr="00D62015" w:rsidRDefault="00386459" w:rsidP="0038645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62015">
              <w:rPr>
                <w:rFonts w:cs="Times New Roman"/>
                <w:sz w:val="24"/>
                <w:szCs w:val="24"/>
              </w:rPr>
              <w:t>-умение планировать последовательность действий в соответствии с поставленной задачей;</w:t>
            </w:r>
          </w:p>
          <w:p w:rsidR="00386459" w:rsidRPr="00994C33" w:rsidRDefault="00386459" w:rsidP="0005792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94C33" w:rsidRPr="00994C33" w:rsidRDefault="00994C33" w:rsidP="0005792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994C33" w:rsidRDefault="00994C33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E5328C" w:rsidRDefault="00E5328C" w:rsidP="00057921">
            <w:pPr>
              <w:spacing w:after="0"/>
              <w:rPr>
                <w:rFonts w:cs="Times New Roman"/>
                <w:b/>
              </w:rPr>
            </w:pPr>
          </w:p>
          <w:p w:rsidR="00994C33" w:rsidRPr="00994C33" w:rsidRDefault="00994C33" w:rsidP="00057921">
            <w:pPr>
              <w:spacing w:after="0"/>
              <w:rPr>
                <w:rFonts w:cs="Times New Roman"/>
                <w:b/>
              </w:rPr>
            </w:pPr>
            <w:r w:rsidRPr="00994C33">
              <w:rPr>
                <w:rFonts w:cs="Times New Roman"/>
                <w:b/>
              </w:rPr>
              <w:t>Коммуникативные УУД:</w:t>
            </w:r>
          </w:p>
          <w:p w:rsidR="00994C33" w:rsidRPr="00994C33" w:rsidRDefault="00994C33" w:rsidP="00994C3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4C33">
              <w:rPr>
                <w:rFonts w:cs="Times New Roman"/>
                <w:sz w:val="24"/>
                <w:szCs w:val="24"/>
              </w:rPr>
              <w:t>-умение формулировать и аргументировать свою точку зрения;</w:t>
            </w:r>
          </w:p>
          <w:p w:rsidR="00994C33" w:rsidRDefault="00994C33" w:rsidP="00994C3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4C33">
              <w:rPr>
                <w:rFonts w:cs="Times New Roman"/>
                <w:sz w:val="24"/>
                <w:szCs w:val="24"/>
              </w:rPr>
              <w:t>-умение определять общую цель;</w:t>
            </w:r>
          </w:p>
          <w:p w:rsidR="00994C33" w:rsidRPr="00994C33" w:rsidRDefault="00994C33" w:rsidP="00994C33">
            <w:p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</w:rPr>
              <w:t>П</w:t>
            </w:r>
            <w:r w:rsidRPr="00994C33">
              <w:rPr>
                <w:rFonts w:cs="Times New Roman"/>
                <w:b/>
              </w:rPr>
              <w:t>ознавательные</w:t>
            </w:r>
            <w:r>
              <w:rPr>
                <w:rFonts w:cs="Times New Roman"/>
                <w:b/>
              </w:rPr>
              <w:t xml:space="preserve"> </w:t>
            </w:r>
            <w:r w:rsidRPr="00994C33">
              <w:rPr>
                <w:rFonts w:cs="Times New Roman"/>
                <w:b/>
              </w:rPr>
              <w:lastRenderedPageBreak/>
              <w:t>УУД:</w:t>
            </w:r>
          </w:p>
          <w:p w:rsidR="00994C33" w:rsidRPr="00994C33" w:rsidRDefault="00994C33" w:rsidP="00994C3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4C33">
              <w:rPr>
                <w:rFonts w:cs="Times New Roman"/>
                <w:sz w:val="24"/>
                <w:szCs w:val="24"/>
              </w:rPr>
              <w:t>-умение устанавливать причинно-следственные связи в изучаемом круге явлений;</w:t>
            </w:r>
          </w:p>
          <w:p w:rsidR="00994C33" w:rsidRPr="00994C33" w:rsidRDefault="00994C33" w:rsidP="00994C3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94C33">
              <w:rPr>
                <w:rFonts w:cs="Times New Roman"/>
                <w:sz w:val="24"/>
                <w:szCs w:val="24"/>
              </w:rPr>
              <w:t>-умение давать определение понятиям на основе начальных сведений о сущности и особенност</w:t>
            </w:r>
            <w:r>
              <w:rPr>
                <w:rFonts w:cs="Times New Roman"/>
                <w:sz w:val="24"/>
                <w:szCs w:val="24"/>
              </w:rPr>
              <w:t>и объектов, процессов и явлений.</w:t>
            </w:r>
          </w:p>
          <w:p w:rsidR="00D62015" w:rsidRDefault="00D62015" w:rsidP="00994C33">
            <w:pPr>
              <w:spacing w:after="0"/>
              <w:rPr>
                <w:rFonts w:cs="Times New Roman"/>
                <w:b/>
              </w:rPr>
            </w:pPr>
          </w:p>
          <w:p w:rsidR="00994C33" w:rsidRPr="00D62015" w:rsidRDefault="00D62015" w:rsidP="00994C33">
            <w:pPr>
              <w:spacing w:after="0"/>
              <w:rPr>
                <w:rFonts w:cs="Times New Roman"/>
                <w:b/>
              </w:rPr>
            </w:pPr>
            <w:r w:rsidRPr="00D62015">
              <w:rPr>
                <w:rFonts w:cs="Times New Roman"/>
                <w:b/>
              </w:rPr>
              <w:t>Коммуникативные УУД:</w:t>
            </w:r>
          </w:p>
          <w:p w:rsidR="00D62015" w:rsidRDefault="00D62015" w:rsidP="00D6201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62015">
              <w:rPr>
                <w:rFonts w:cs="Times New Roman"/>
                <w:sz w:val="24"/>
                <w:szCs w:val="24"/>
              </w:rPr>
              <w:t>-умение договариваться о распределении функций и ролей в различных видах совместной деятельности.</w:t>
            </w:r>
          </w:p>
          <w:p w:rsidR="00D62015" w:rsidRPr="00D62015" w:rsidRDefault="00D62015" w:rsidP="00D62015">
            <w:pPr>
              <w:spacing w:after="0"/>
              <w:rPr>
                <w:rFonts w:cs="Times New Roman"/>
                <w:b/>
              </w:rPr>
            </w:pPr>
            <w:r w:rsidRPr="00D62015">
              <w:rPr>
                <w:rFonts w:cs="Times New Roman"/>
                <w:b/>
              </w:rPr>
              <w:t>Регулятивные УУД:</w:t>
            </w:r>
          </w:p>
          <w:p w:rsidR="00D62015" w:rsidRPr="00D62015" w:rsidRDefault="00D62015" w:rsidP="00D6201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62015">
              <w:rPr>
                <w:rFonts w:cs="Times New Roman"/>
                <w:sz w:val="24"/>
                <w:szCs w:val="24"/>
              </w:rPr>
              <w:t>-умение планировать последовательность действий в соответствии с поставленной задачей;</w:t>
            </w:r>
          </w:p>
          <w:p w:rsidR="00057921" w:rsidRPr="00907E0D" w:rsidRDefault="00D62015" w:rsidP="00907E0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62015">
              <w:rPr>
                <w:rFonts w:cs="Times New Roman"/>
                <w:sz w:val="24"/>
                <w:szCs w:val="24"/>
              </w:rPr>
              <w:t>-умение осознавать способы действий, приведших к успеху.</w:t>
            </w:r>
          </w:p>
        </w:tc>
      </w:tr>
      <w:tr w:rsidR="00AF74D1" w:rsidTr="00E532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B7" w:rsidRDefault="004C4FB7" w:rsidP="004C4FB7">
            <w:pP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cs="Times New Roman"/>
                <w:b/>
              </w:rPr>
              <w:lastRenderedPageBreak/>
              <w:t>этап. Заключительная часть</w:t>
            </w:r>
          </w:p>
          <w:p w:rsidR="004C4FB7" w:rsidRDefault="004C4FB7" w:rsidP="00907E0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1.Подведение итогов: </w:t>
            </w:r>
            <w:proofErr w:type="spellStart"/>
            <w:r>
              <w:rPr>
                <w:rFonts w:cs="Times New Roman"/>
              </w:rPr>
              <w:t>микрообобщение</w:t>
            </w:r>
            <w:proofErr w:type="spellEnd"/>
            <w:r>
              <w:rPr>
                <w:rFonts w:cs="Times New Roman"/>
              </w:rPr>
              <w:t>;</w:t>
            </w:r>
          </w:p>
          <w:p w:rsidR="004C4FB7" w:rsidRDefault="004C4FB7" w:rsidP="00907E0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оценка интеллектуальных проявлений, познавательной активности, нравственных взаимоотношений.</w:t>
            </w:r>
          </w:p>
          <w:p w:rsidR="004C4FB7" w:rsidRDefault="004C4FB7" w:rsidP="00907E0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2.Рефлексия (шкальная, словесная)</w:t>
            </w:r>
          </w:p>
          <w:p w:rsidR="00AF74D1" w:rsidRDefault="004C4FB7" w:rsidP="00907E0D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cs="Times New Roman"/>
              </w:rPr>
              <w:t>3.Прощание.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D" w:rsidRDefault="00907E0D" w:rsidP="00907E0D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07E0D" w:rsidRDefault="00907E0D" w:rsidP="00907E0D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07E0D" w:rsidRDefault="00907E0D" w:rsidP="00907E0D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lastRenderedPageBreak/>
              <w:t>Подводим итог познавательной игры.</w:t>
            </w:r>
          </w:p>
          <w:p w:rsidR="00907E0D" w:rsidRDefault="00907E0D" w:rsidP="00907E0D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07E0D" w:rsidRDefault="00907E0D" w:rsidP="00907E0D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07E0D" w:rsidRDefault="00907E0D" w:rsidP="00907E0D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AF74D1" w:rsidRDefault="00907E0D" w:rsidP="00907E0D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Озвучиваем результаты, отмечаем тех, кто особенно отличился.</w:t>
            </w:r>
          </w:p>
          <w:p w:rsidR="00907E0D" w:rsidRDefault="00907E0D" w:rsidP="00907E0D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Сделаем вывод:  что нового узнали сегодня? Что понравилось? Будем помогать птицам? Будем беречь окружающую нас природу?</w:t>
            </w:r>
          </w:p>
          <w:p w:rsidR="00907E0D" w:rsidRDefault="00907E0D" w:rsidP="00907E0D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И сейчас, на уроке технологии мы с вами сделаем необычных птиц из бумаги своими руками</w:t>
            </w:r>
            <w:r w:rsidR="00A42C1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и поселим их на ветви, чтобы они с нами прожили всю весну.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1" w:rsidRDefault="00AF74D1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  <w:p w:rsidR="00907E0D" w:rsidRDefault="00907E0D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  <w:p w:rsidR="00B258E8" w:rsidRDefault="00B258E8" w:rsidP="00907E0D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07E0D" w:rsidRDefault="00907E0D" w:rsidP="00907E0D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907E0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Пока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жюри подсчитывает баллы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бучающиеся общаются.</w:t>
            </w:r>
          </w:p>
          <w:p w:rsidR="00907E0D" w:rsidRDefault="00907E0D" w:rsidP="00907E0D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07E0D" w:rsidRDefault="00907E0D" w:rsidP="00907E0D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907E0D" w:rsidRPr="00907E0D" w:rsidRDefault="00907E0D" w:rsidP="00907E0D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D1" w:rsidRDefault="00AF74D1" w:rsidP="00A42C19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A42C19" w:rsidRDefault="00A42C19" w:rsidP="00A42C19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B258E8" w:rsidRDefault="00B258E8" w:rsidP="00A42C19">
            <w:pPr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A42C19" w:rsidRPr="00A42C19" w:rsidRDefault="00A42C19" w:rsidP="00A42C19">
            <w:pPr>
              <w:spacing w:after="0"/>
              <w:rPr>
                <w:rFonts w:cs="Times New Roman"/>
                <w:b/>
              </w:rPr>
            </w:pPr>
            <w:r w:rsidRPr="00A42C19">
              <w:rPr>
                <w:rFonts w:cs="Times New Roman"/>
                <w:b/>
              </w:rPr>
              <w:lastRenderedPageBreak/>
              <w:t>Личностные УУД:</w:t>
            </w:r>
          </w:p>
          <w:p w:rsidR="00A42C19" w:rsidRPr="00A42C19" w:rsidRDefault="00A42C19" w:rsidP="00A42C1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A42C19">
              <w:rPr>
                <w:sz w:val="24"/>
                <w:szCs w:val="24"/>
              </w:rPr>
              <w:t>-</w:t>
            </w:r>
            <w:r w:rsidRPr="00A42C19">
              <w:rPr>
                <w:rFonts w:ascii="Calibri" w:eastAsia="Times New Roman" w:hAnsi="Calibri" w:cs="Times New Roman"/>
                <w:sz w:val="24"/>
                <w:szCs w:val="24"/>
              </w:rPr>
              <w:t>понимание  значение знаний для человека и принятие этих знаний;  желание и стремление хорошо учиться</w:t>
            </w:r>
            <w:r w:rsidRPr="00A42C19">
              <w:rPr>
                <w:sz w:val="24"/>
                <w:szCs w:val="24"/>
              </w:rPr>
              <w:t>, узнавать новое;</w:t>
            </w:r>
          </w:p>
          <w:p w:rsidR="00A42C19" w:rsidRPr="00A42C19" w:rsidRDefault="00A42C19" w:rsidP="00A42C1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42C19">
              <w:rPr>
                <w:rFonts w:cs="Times New Roman"/>
                <w:sz w:val="24"/>
                <w:szCs w:val="24"/>
              </w:rPr>
              <w:t>-умение самостоятельно определять и высказывать для всех людей правила поведения и отношения к окружающему миру;</w:t>
            </w:r>
          </w:p>
          <w:p w:rsidR="00A42C19" w:rsidRDefault="00A42C19" w:rsidP="00A42C1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42C19">
              <w:rPr>
                <w:rFonts w:cs="Times New Roman"/>
                <w:sz w:val="24"/>
                <w:szCs w:val="24"/>
              </w:rPr>
              <w:t>-умение в предложенной ситуации сделать правильный выбор, совершить поступок.</w:t>
            </w:r>
          </w:p>
          <w:p w:rsidR="00A42C19" w:rsidRPr="00A42C19" w:rsidRDefault="00A42C19" w:rsidP="00A42C19">
            <w:pPr>
              <w:spacing w:after="0"/>
              <w:rPr>
                <w:rFonts w:cs="Times New Roman"/>
                <w:b/>
              </w:rPr>
            </w:pPr>
            <w:r w:rsidRPr="00A42C19">
              <w:rPr>
                <w:rFonts w:cs="Times New Roman"/>
                <w:b/>
              </w:rPr>
              <w:t>Коммуникативные УУД:</w:t>
            </w:r>
          </w:p>
          <w:p w:rsidR="00A42C19" w:rsidRPr="00A42C19" w:rsidRDefault="00A42C19" w:rsidP="00A42C1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42C19">
              <w:rPr>
                <w:rFonts w:cs="Times New Roman"/>
                <w:sz w:val="24"/>
                <w:szCs w:val="24"/>
              </w:rPr>
              <w:t>-умение сознательно строить речевое высказывание;</w:t>
            </w:r>
          </w:p>
          <w:p w:rsidR="00A42C19" w:rsidRPr="00A42C19" w:rsidRDefault="00A42C19" w:rsidP="00A42C1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42C19">
              <w:rPr>
                <w:rFonts w:cs="Times New Roman"/>
                <w:sz w:val="24"/>
                <w:szCs w:val="24"/>
              </w:rPr>
              <w:t>-умение формулировать и ар</w:t>
            </w:r>
            <w:r>
              <w:rPr>
                <w:rFonts w:cs="Times New Roman"/>
                <w:sz w:val="24"/>
                <w:szCs w:val="24"/>
              </w:rPr>
              <w:t>гументировать свою точку зрения.</w:t>
            </w:r>
          </w:p>
          <w:p w:rsidR="00A42C19" w:rsidRPr="00A42C19" w:rsidRDefault="00A42C19" w:rsidP="00A42C19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A42C19" w:rsidRPr="00A42C19" w:rsidRDefault="00A42C19" w:rsidP="00A42C19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</w:tr>
      <w:tr w:rsidR="00AF74D1" w:rsidTr="00E5328C"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D1" w:rsidRDefault="00AF74D1">
            <w:pPr>
              <w:widowControl w:val="0"/>
              <w:suppressAutoHyphens/>
              <w:autoSpaceDN w:val="0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</w:tc>
      </w:tr>
    </w:tbl>
    <w:p w:rsidR="00E54B9A" w:rsidRDefault="00E54B9A"/>
    <w:sectPr w:rsidR="00E54B9A" w:rsidSect="00AF7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4D1"/>
    <w:rsid w:val="00057921"/>
    <w:rsid w:val="001434AF"/>
    <w:rsid w:val="002336EE"/>
    <w:rsid w:val="003234EE"/>
    <w:rsid w:val="00323B88"/>
    <w:rsid w:val="00327474"/>
    <w:rsid w:val="00386459"/>
    <w:rsid w:val="003B5827"/>
    <w:rsid w:val="004B723A"/>
    <w:rsid w:val="004C4FB7"/>
    <w:rsid w:val="00907E0D"/>
    <w:rsid w:val="00994C33"/>
    <w:rsid w:val="009D3C5A"/>
    <w:rsid w:val="00A42C19"/>
    <w:rsid w:val="00AF0A7E"/>
    <w:rsid w:val="00AF74D1"/>
    <w:rsid w:val="00B258E8"/>
    <w:rsid w:val="00C056D0"/>
    <w:rsid w:val="00C94926"/>
    <w:rsid w:val="00CE4212"/>
    <w:rsid w:val="00D62015"/>
    <w:rsid w:val="00DA4363"/>
    <w:rsid w:val="00DA4AD0"/>
    <w:rsid w:val="00E5328C"/>
    <w:rsid w:val="00E5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8</cp:revision>
  <cp:lastPrinted>2014-06-10T07:47:00Z</cp:lastPrinted>
  <dcterms:created xsi:type="dcterms:W3CDTF">2014-06-08T08:07:00Z</dcterms:created>
  <dcterms:modified xsi:type="dcterms:W3CDTF">2014-06-10T08:01:00Z</dcterms:modified>
</cp:coreProperties>
</file>